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AA" w:rsidRPr="006C46AA" w:rsidRDefault="006C46AA" w:rsidP="006C46AA">
      <w:pPr>
        <w:shd w:val="clear" w:color="auto" w:fill="FFFFFF"/>
        <w:tabs>
          <w:tab w:val="right" w:pos="9026"/>
        </w:tabs>
        <w:spacing w:before="144" w:after="144" w:line="288" w:lineRule="atLeast"/>
        <w:outlineLvl w:val="1"/>
        <w:rPr>
          <w:rFonts w:ascii="Arial" w:eastAsia="Times New Roman" w:hAnsi="Arial" w:cs="Arial"/>
          <w:b/>
          <w:bCs/>
          <w:color w:val="333333"/>
          <w:sz w:val="48"/>
          <w:szCs w:val="48"/>
        </w:rPr>
      </w:pPr>
      <w:r w:rsidRPr="006C46AA">
        <w:rPr>
          <w:rFonts w:ascii="Arial" w:eastAsia="Times New Roman" w:hAnsi="Arial" w:cs="Angsana New"/>
          <w:b/>
          <w:bCs/>
          <w:color w:val="333333"/>
          <w:sz w:val="48"/>
          <w:szCs w:val="48"/>
          <w:cs/>
        </w:rPr>
        <w:t xml:space="preserve">ประชาสัมพันธ์การขยายเวลาการรับสมัครแข่งขันกีฬาโครงการกีฬาต้านยาเสพติด ประจำปีงบประมาณ พ.ศ. </w:t>
      </w:r>
      <w:r w:rsidRPr="006C46AA">
        <w:rPr>
          <w:rFonts w:ascii="Arial" w:eastAsia="Times New Roman" w:hAnsi="Arial" w:cs="Arial"/>
          <w:b/>
          <w:bCs/>
          <w:color w:val="333333"/>
          <w:sz w:val="48"/>
          <w:szCs w:val="48"/>
        </w:rPr>
        <w:t>2566</w:t>
      </w:r>
      <w:r w:rsidRPr="006C46AA">
        <w:rPr>
          <w:rFonts w:ascii="Arial" w:eastAsia="Times New Roman" w:hAnsi="Arial" w:cs="Arial"/>
          <w:b/>
          <w:bCs/>
          <w:color w:val="333333"/>
          <w:sz w:val="48"/>
          <w:szCs w:val="48"/>
        </w:rPr>
        <w:tab/>
      </w:r>
    </w:p>
    <w:p w:rsidR="006C46AA" w:rsidRPr="006C46AA" w:rsidRDefault="006C46AA" w:rsidP="006C46AA">
      <w:pPr>
        <w:shd w:val="clear" w:color="auto" w:fill="FFFFFF"/>
        <w:spacing w:after="108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85FBD">
        <w:rPr>
          <w:rFonts w:ascii="Helvetica" w:eastAsia="Times New Roman" w:hAnsi="Helvetica" w:cs="Angsana New"/>
          <w:b/>
          <w:bCs/>
          <w:color w:val="333333"/>
          <w:sz w:val="32"/>
          <w:szCs w:val="32"/>
          <w:cs/>
        </w:rPr>
        <w:t xml:space="preserve">ประชาสัมพันธ์การขยายเวลาการรับสมัครแข่งขันกีฬาโครงการกีฬาต้านยาเสพติด ประจำปีงบประมาณ พ.ศ. </w:t>
      </w:r>
      <w:r w:rsidRPr="00685FBD">
        <w:rPr>
          <w:rFonts w:ascii="Helvetica" w:eastAsia="Times New Roman" w:hAnsi="Helvetica" w:cs="Helvetica"/>
          <w:b/>
          <w:bCs/>
          <w:color w:val="333333"/>
          <w:sz w:val="32"/>
          <w:szCs w:val="32"/>
        </w:rPr>
        <w:t>2566</w:t>
      </w:r>
    </w:p>
    <w:p w:rsidR="006C46AA" w:rsidRPr="006C46AA" w:rsidRDefault="006C46AA" w:rsidP="006C46AA">
      <w:pPr>
        <w:shd w:val="clear" w:color="auto" w:fill="FFFFFF"/>
        <w:spacing w:after="108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******************************************************************************************************</w:t>
      </w:r>
    </w:p>
    <w:p w:rsidR="006C46AA" w:rsidRPr="006C46AA" w:rsidRDefault="006C46AA" w:rsidP="006C46AA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ตามที่ องค์การบริหารส่วนตำบลนางามได้ประกาศรับสมัครนักกีฬาแข่งขันกีฬาตาม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“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โครงการแข่งขันกีฬาต้านยาเสพติด ประจำปี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2566”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โดยมีวัตถุประสงค์เพื่อเป็นการส่งเสริมและสนับสนุนให้เยาวชนและประชาชนสนใจการเล่นกีฬา อันยังให้เกิดประโยชน์ต่อการพัฒนาสุขภาพ มีทักษะการเล่นกีฬาให้มีมาตรฐานที่สูงขึ้น รู้จักใช้เวลาให้เป็นประโยชน์ ห่างไกลจากยาเสพติดโดยเปิดรับสมัคร ตั้งแต่วันที่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14 – 30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พฤศจิกายน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2565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นั้น</w:t>
      </w:r>
    </w:p>
    <w:p w:rsidR="006C46AA" w:rsidRPr="006C46AA" w:rsidRDefault="006C46AA" w:rsidP="006C46AA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ในการนี้ เมื่อครบกำหนดวันรับสมัครปรากฏว่ามีนักกีฬาสมัครเข้าร่วมการแข่งขันจำนวนประเภทกีฬาละ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1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ถึง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2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ทีม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 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ดังนั้นเพื่อให้การดำเนินโครงการดังกล่าว เป็นไปด้วยความเรียบร้อย บรรลุวัตถุประสงค์ของโครงการ จึงขอความอนุเคราะห์ท่านประชาสัมพันธ์การขยายเวลาการรับสมัครนักกีฬาเข้าร่วมการแข่งขันดังกล่าว ให้เยาวชนและประชาชนทั่วไปในหมู่บ้านของท่านได้รับทราบ โดยขยายเวลาการรับสมัคร จนถึงวันที่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  9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ธันวาคม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2565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ในวันและเวลาราชการ โดยติดต่อสอบถามรายละเอียดและขอรับใบสมัครได้ที่สำนักปลัดองค์การบริหารส่วนตำบลนางาม เบอร์โทรศัพท์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042 – 057115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 xml:space="preserve">หรือเบอร์ติดต่อเจ้าหน้าที่ผู้ประสานงาน </w:t>
      </w: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085-0091958, 062-4456364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หรือขอรับใบสมัครได้ ณ ที่ทำการผู้ใหญ่บ้านของท่าน และสามารถส่งหลักฐานการรับสมัครดังนี้</w:t>
      </w:r>
    </w:p>
    <w:p w:rsidR="006C46AA" w:rsidRPr="006C46AA" w:rsidRDefault="006C46AA" w:rsidP="006C46AA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   1.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ส่งด้วยตนเอง ณ ที่ทำการองค์การบริหารส่วนตำบลนางาม</w:t>
      </w:r>
    </w:p>
    <w:p w:rsidR="006C46AA" w:rsidRPr="006C46AA" w:rsidRDefault="006C46AA" w:rsidP="006C46AA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32"/>
          <w:szCs w:val="32"/>
        </w:rPr>
      </w:pPr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   2.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สแกนใบสมัครพร้อมสำเนาบัตรประจำตัวประชาชนของนักกีฬา แนบไฟล์สมัครได้ทาง</w:t>
      </w:r>
      <w:proofErr w:type="gramStart"/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  e</w:t>
      </w:r>
      <w:proofErr w:type="gramEnd"/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 xml:space="preserve">-mail  </w:t>
      </w:r>
      <w:r w:rsidRPr="006C46AA">
        <w:rPr>
          <w:rFonts w:ascii="Helvetica" w:eastAsia="Times New Roman" w:hAnsi="Helvetica" w:cs="Angsana New"/>
          <w:color w:val="333333"/>
          <w:sz w:val="32"/>
          <w:szCs w:val="32"/>
          <w:cs/>
        </w:rPr>
        <w:t>ที่  </w:t>
      </w:r>
      <w:proofErr w:type="spellStart"/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nangam_renu</w:t>
      </w:r>
      <w:proofErr w:type="spellEnd"/>
      <w:r w:rsidRPr="006C46AA">
        <w:rPr>
          <w:rFonts w:ascii="Helvetica" w:eastAsia="Times New Roman" w:hAnsi="Helvetica" w:cs="Helvetica"/>
          <w:color w:val="333333"/>
          <w:sz w:val="32"/>
          <w:szCs w:val="32"/>
        </w:rPr>
        <w:t>@ hotmail.com</w:t>
      </w:r>
    </w:p>
    <w:p w:rsidR="006C46AA" w:rsidRPr="006C46AA" w:rsidRDefault="006C46AA" w:rsidP="006C4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6" w:lineRule="atLeast"/>
        <w:ind w:left="0"/>
        <w:jc w:val="center"/>
        <w:rPr>
          <w:rFonts w:ascii="Helvetica" w:eastAsia="Times New Roman" w:hAnsi="Helvetica" w:cs="Helvetica"/>
          <w:color w:val="333333"/>
          <w:sz w:val="32"/>
          <w:szCs w:val="32"/>
        </w:rPr>
      </w:pPr>
    </w:p>
    <w:p w:rsidR="00FB3078" w:rsidRPr="006C46AA" w:rsidRDefault="00685FBD"/>
    <w:sectPr w:rsidR="00FB3078" w:rsidRPr="006C46AA" w:rsidSect="007D6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C64E9"/>
    <w:multiLevelType w:val="multilevel"/>
    <w:tmpl w:val="2C0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C46AA"/>
    <w:rsid w:val="000B5E16"/>
    <w:rsid w:val="005E258C"/>
    <w:rsid w:val="00685FBD"/>
    <w:rsid w:val="006A64B5"/>
    <w:rsid w:val="006C46AA"/>
    <w:rsid w:val="007D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6D"/>
  </w:style>
  <w:style w:type="paragraph" w:styleId="2">
    <w:name w:val="heading 2"/>
    <w:basedOn w:val="a"/>
    <w:link w:val="20"/>
    <w:uiPriority w:val="9"/>
    <w:qFormat/>
    <w:rsid w:val="006C46AA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6C46AA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C46A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6C46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2023-08-17T07:00:00Z</dcterms:created>
  <dcterms:modified xsi:type="dcterms:W3CDTF">2023-08-17T07:02:00Z</dcterms:modified>
</cp:coreProperties>
</file>